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7E67D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الثالثة/ درس</w:t>
      </w:r>
      <w:r w:rsidR="00B331F7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1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226093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26093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C73F9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يو14: 6 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رو </w:t>
      </w:r>
      <w:proofErr w:type="spellStart"/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مية</w:t>
      </w:r>
      <w:proofErr w:type="spellEnd"/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10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>: 9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7F385D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26093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18pt;margin-top:18.15pt;width:196pt;height:122pt;z-index:251661312" adj="13059,-7268">
            <v:textbox style="mso-next-textbox:#_x0000_s1027">
              <w:txbxContent>
                <w:p w:rsidR="00255CF5" w:rsidRPr="00E837F4" w:rsidRDefault="00C86527" w:rsidP="00255CF5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 w:rsidR="00255C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تماماً كما فعل التلاميذ، يسوع فتح أذهانهم ليقبلوا الحق عنه كالمخلص،  </w:t>
                  </w:r>
                  <w:proofErr w:type="spellStart"/>
                  <w:r w:rsidR="00255C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لنتذكرمعجزاته</w:t>
                  </w:r>
                  <w:proofErr w:type="spellEnd"/>
                  <w:r w:rsidR="00255CF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التي صنعها تساعدنا أن نصدق و نسبحه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أنا هو الطريق و الحق و الحياة ليس </w:t>
      </w:r>
      <w:r w:rsidR="00C73F94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أحد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A97D70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37pt;margin-top:17.95pt;width:132.75pt;height:85pt;z-index:251662336" adj="5288,23696">
            <v:textbox style="mso-next-textbox:#_x0000_s1028">
              <w:txbxContent>
                <w:p w:rsidR="00B70991" w:rsidRPr="00B70991" w:rsidRDefault="000D3F86" w:rsidP="008F1F5E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معناها أن نتعلم و </w:t>
                  </w:r>
                  <w:r w:rsidR="008F1F5E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نقبل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شيئاً جديداً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يأتي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الآب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الا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بي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ان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اعترفت بفمك بالرب يسوع و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C73F94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أمنت بقلبك أن الله أقامه من الأموات خلصت.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E837F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A97D70" w:rsidP="00D9543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45pt;margin-top:13.1pt;width:105pt;height:61.5pt;z-index:251663360" adj="26640,17245">
            <v:textbox style="mso-next-textbox:#_x0000_s1029">
              <w:txbxContent>
                <w:p w:rsidR="00987ED3" w:rsidRDefault="00401B93" w:rsidP="00D103D0">
                  <w:pPr>
                    <w:bidi/>
                    <w:jc w:val="center"/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معني أن يفتح </w:t>
                  </w:r>
                </w:p>
                <w:p w:rsidR="00401B93" w:rsidRPr="00987ED3" w:rsidRDefault="00D46A43" w:rsidP="00401B9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أذهاننا؟</w:t>
                  </w:r>
                </w:p>
              </w:txbxContent>
            </v:textbox>
          </v:shape>
        </w:pict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D9543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لوقا 24: 36</w:t>
      </w:r>
      <w:r w:rsidR="00045AC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</w:t>
      </w:r>
      <w:r w:rsidR="00E37B0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902970" w:rsidP="004156C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010" w:rsidRP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>بينما كان التلاميذ يتكلموا عن كيف رأوا يسوع ظهر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4156C6" w:rsidP="009670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يسوع في وسطهم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و قال ...................( ل ا س م) لكم.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44144A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3C348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لوقا 24</w:t>
      </w:r>
      <w:r w:rsidR="005E16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3C348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37- 39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r w:rsidR="0044144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لوقا</w:t>
      </w:r>
      <w:r w:rsidR="00BB32C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961D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24</w:t>
      </w:r>
      <w:r w:rsidR="009D4CB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C961D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44- 46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5C5414" w:rsidRDefault="00B25875" w:rsidP="001E0BC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42EDF">
        <w:rPr>
          <w:rFonts w:asciiTheme="majorBidi" w:hAnsiTheme="majorBidi" w:cstheme="majorBidi" w:hint="cs"/>
          <w:sz w:val="24"/>
          <w:szCs w:val="24"/>
          <w:rtl/>
          <w:lang w:bidi="ar-EG"/>
        </w:rPr>
        <w:t>كان عند التلاميذ شكوك في قيامة يسوع من الموت، و عندما</w:t>
      </w:r>
      <w:r w:rsidR="00D22B9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E0BC5">
        <w:rPr>
          <w:rFonts w:asciiTheme="majorBidi" w:hAnsiTheme="majorBidi" w:cstheme="majorBidi" w:hint="cs"/>
          <w:sz w:val="24"/>
          <w:szCs w:val="24"/>
          <w:rtl/>
          <w:lang w:bidi="ar-EG"/>
        </w:rPr>
        <w:t>يسوع قال للتلاميذ أن كل ما كتب في ناموس ...........و ......</w:t>
      </w:r>
    </w:p>
    <w:p w:rsidR="00EB3129" w:rsidRDefault="00542EDF" w:rsidP="001E0BC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ظهر لهم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ظنوه ..................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</w:t>
      </w:r>
      <w:r w:rsidR="00B706D7">
        <w:rPr>
          <w:rFonts w:asciiTheme="majorBidi" w:hAnsiTheme="majorBidi" w:cstheme="majorBidi" w:hint="cs"/>
          <w:sz w:val="24"/>
          <w:szCs w:val="24"/>
          <w:rtl/>
          <w:lang w:bidi="ar-EG"/>
        </w:rPr>
        <w:t>و ح ر)</w:t>
      </w:r>
      <w:r w:rsidR="00F36DA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B706D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</w:t>
      </w:r>
      <w:r w:rsidR="001E0BC5">
        <w:rPr>
          <w:rFonts w:asciiTheme="majorBidi" w:hAnsiTheme="majorBidi" w:cstheme="majorBidi" w:hint="cs"/>
          <w:sz w:val="24"/>
          <w:szCs w:val="24"/>
          <w:rtl/>
          <w:lang w:bidi="ar-EG"/>
        </w:rPr>
        <w:t>و.................</w:t>
      </w:r>
      <w:r w:rsidR="00AD45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يشير أن يسوع هو المخلص </w:t>
      </w:r>
      <w:r w:rsidR="00E92AF3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</w:p>
    <w:p w:rsidR="00E31CB6" w:rsidRDefault="00EB3129" w:rsidP="00E31CB6">
      <w:pPr>
        <w:bidi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E31CB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لوقا24: 40- 43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</w:t>
      </w:r>
      <w:r w:rsidR="00E31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لوقا 24: 46- 49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</w:t>
      </w:r>
      <w:r w:rsidR="00210FA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D22B9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C238D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</w:t>
      </w:r>
      <w:r w:rsidR="002C07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</w:t>
      </w:r>
      <w:r w:rsidR="00AE16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</w:t>
      </w:r>
      <w:r w:rsidR="00E31CB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    </w:t>
      </w:r>
    </w:p>
    <w:p w:rsidR="00B07EE8" w:rsidRDefault="00652F5C" w:rsidP="00DB012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بالرغم أن</w:t>
      </w:r>
      <w:r w:rsidR="00C7590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التلاميذ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رأوا </w:t>
      </w:r>
      <w:r w:rsidR="00C75909">
        <w:rPr>
          <w:rFonts w:asciiTheme="majorBidi" w:hAnsiTheme="majorBidi" w:cstheme="majorBidi" w:hint="cs"/>
          <w:sz w:val="24"/>
          <w:szCs w:val="24"/>
          <w:rtl/>
          <w:lang w:bidi="ar-EG"/>
        </w:rPr>
        <w:t>أثار الجروح في يدي و رجلي يسوع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، ظنوه</w:t>
      </w:r>
      <w:r w:rsidR="00355E94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 w:rsidR="002425E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4215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بماذا وعد يسوع التلاميذ</w:t>
      </w:r>
      <w:r w:rsidR="00DB012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425E4">
        <w:rPr>
          <w:rFonts w:asciiTheme="majorBidi" w:hAnsiTheme="majorBidi" w:cstheme="majorBidi" w:hint="cs"/>
          <w:sz w:val="24"/>
          <w:szCs w:val="24"/>
          <w:rtl/>
          <w:lang w:bidi="ar-EG"/>
        </w:rPr>
        <w:t>أن</w:t>
      </w:r>
      <w:r w:rsidR="00DB012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يرسل لهم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؟</w:t>
      </w:r>
      <w:r w:rsidR="00DB012B">
        <w:rPr>
          <w:rFonts w:asciiTheme="majorBidi" w:hAnsiTheme="majorBidi" w:cstheme="majorBidi" w:hint="cs"/>
          <w:sz w:val="24"/>
          <w:szCs w:val="24"/>
          <w:rtl/>
          <w:lang w:bidi="ar-EG"/>
        </w:rPr>
        <w:t>........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>.....</w:t>
      </w:r>
      <w:r w:rsidR="00355E94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</w:t>
      </w:r>
      <w:r w:rsidR="002425E4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</w:t>
      </w:r>
      <w:r w:rsidR="00355E94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616B2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.........................................................</w:t>
      </w:r>
    </w:p>
    <w:p w:rsidR="00652F5C" w:rsidRDefault="00652F5C" w:rsidP="00954F1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روحاً ،ماذا فعل يسوع بعدها  (       ) </w:t>
      </w:r>
      <w:r w:rsidR="00954F1D">
        <w:rPr>
          <w:rFonts w:asciiTheme="majorBidi" w:hAnsiTheme="majorBidi" w:cstheme="majorBidi" w:hint="cs"/>
          <w:sz w:val="24"/>
          <w:szCs w:val="24"/>
          <w:rtl/>
          <w:lang w:bidi="ar-EG"/>
        </w:rPr>
        <w:t>وبخهم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علي شكهم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E92AF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16B2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اقرأ </w:t>
      </w:r>
      <w:proofErr w:type="spellStart"/>
      <w:r w:rsidR="00616B2A">
        <w:rPr>
          <w:rFonts w:asciiTheme="majorBidi" w:hAnsiTheme="majorBidi" w:cstheme="majorBidi" w:hint="cs"/>
          <w:sz w:val="24"/>
          <w:szCs w:val="24"/>
          <w:rtl/>
          <w:lang w:bidi="ar-EG"/>
        </w:rPr>
        <w:t>يؤيل</w:t>
      </w:r>
      <w:proofErr w:type="spellEnd"/>
      <w:r w:rsidR="00616B2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2: </w:t>
      </w:r>
      <w:r w:rsidR="00C766C7">
        <w:rPr>
          <w:rFonts w:asciiTheme="majorBidi" w:hAnsiTheme="majorBidi" w:cstheme="majorBidi" w:hint="cs"/>
          <w:sz w:val="24"/>
          <w:szCs w:val="24"/>
          <w:rtl/>
          <w:lang w:bidi="ar-EG"/>
        </w:rPr>
        <w:t>28-29، 32</w:t>
      </w:r>
      <w:r w:rsidR="00E92AF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لتعرف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2AF3">
        <w:rPr>
          <w:rFonts w:asciiTheme="majorBidi" w:hAnsiTheme="majorBidi" w:cstheme="majorBidi" w:hint="cs"/>
          <w:sz w:val="24"/>
          <w:szCs w:val="24"/>
          <w:rtl/>
          <w:lang w:bidi="ar-EG"/>
        </w:rPr>
        <w:t>ماذا يقول الكتاب المقدس.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</w:p>
    <w:p w:rsidR="00652F5C" w:rsidRPr="00332A25" w:rsidRDefault="00652F5C" w:rsidP="004F10F2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    ) </w:t>
      </w:r>
      <w:r w:rsidR="009373D6">
        <w:rPr>
          <w:rFonts w:asciiTheme="majorBidi" w:hAnsiTheme="majorBidi" w:cstheme="majorBidi" w:hint="cs"/>
          <w:sz w:val="24"/>
          <w:szCs w:val="24"/>
          <w:rtl/>
          <w:lang w:bidi="ar-EG"/>
        </w:rPr>
        <w:t>استسلم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(      ) أكل معهم سمك ليثبت لهم أنه ليس روحاً                              </w:t>
      </w:r>
    </w:p>
    <w:sectPr w:rsidR="00652F5C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7279"/>
    <w:rsid w:val="00034209"/>
    <w:rsid w:val="00045AC8"/>
    <w:rsid w:val="00055F8B"/>
    <w:rsid w:val="00060293"/>
    <w:rsid w:val="000D00A5"/>
    <w:rsid w:val="000D3F86"/>
    <w:rsid w:val="000F0929"/>
    <w:rsid w:val="00103DA3"/>
    <w:rsid w:val="00147C4A"/>
    <w:rsid w:val="00150BDC"/>
    <w:rsid w:val="00171D9A"/>
    <w:rsid w:val="001775A3"/>
    <w:rsid w:val="0019445A"/>
    <w:rsid w:val="001A2BA5"/>
    <w:rsid w:val="001B65B1"/>
    <w:rsid w:val="001E0BC5"/>
    <w:rsid w:val="001F2B1A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F60"/>
    <w:rsid w:val="00280672"/>
    <w:rsid w:val="00282074"/>
    <w:rsid w:val="002B59B2"/>
    <w:rsid w:val="002C076C"/>
    <w:rsid w:val="002F127A"/>
    <w:rsid w:val="00306669"/>
    <w:rsid w:val="00330CC9"/>
    <w:rsid w:val="00332A25"/>
    <w:rsid w:val="00332B47"/>
    <w:rsid w:val="00332DED"/>
    <w:rsid w:val="00344BC7"/>
    <w:rsid w:val="003453DC"/>
    <w:rsid w:val="00355E94"/>
    <w:rsid w:val="0036572F"/>
    <w:rsid w:val="00383EC8"/>
    <w:rsid w:val="00387E94"/>
    <w:rsid w:val="00396F96"/>
    <w:rsid w:val="003C3481"/>
    <w:rsid w:val="003E5F39"/>
    <w:rsid w:val="00400F62"/>
    <w:rsid w:val="00401B93"/>
    <w:rsid w:val="00402485"/>
    <w:rsid w:val="004156C6"/>
    <w:rsid w:val="00416281"/>
    <w:rsid w:val="00431136"/>
    <w:rsid w:val="00441347"/>
    <w:rsid w:val="0044144A"/>
    <w:rsid w:val="00454AFE"/>
    <w:rsid w:val="0046419A"/>
    <w:rsid w:val="00480CAD"/>
    <w:rsid w:val="00481869"/>
    <w:rsid w:val="00481B4D"/>
    <w:rsid w:val="004865E9"/>
    <w:rsid w:val="00487003"/>
    <w:rsid w:val="004A10D0"/>
    <w:rsid w:val="004B2A82"/>
    <w:rsid w:val="004B7328"/>
    <w:rsid w:val="004E2010"/>
    <w:rsid w:val="004F10F2"/>
    <w:rsid w:val="0051543B"/>
    <w:rsid w:val="00542EDF"/>
    <w:rsid w:val="00554BD6"/>
    <w:rsid w:val="0057178D"/>
    <w:rsid w:val="005A0431"/>
    <w:rsid w:val="005C5414"/>
    <w:rsid w:val="005C76C1"/>
    <w:rsid w:val="005D6FE8"/>
    <w:rsid w:val="005E16E3"/>
    <w:rsid w:val="00606D28"/>
    <w:rsid w:val="00614BF4"/>
    <w:rsid w:val="00616B2A"/>
    <w:rsid w:val="00622916"/>
    <w:rsid w:val="00646A89"/>
    <w:rsid w:val="00650164"/>
    <w:rsid w:val="00652562"/>
    <w:rsid w:val="00652F5C"/>
    <w:rsid w:val="00654772"/>
    <w:rsid w:val="006A0A2E"/>
    <w:rsid w:val="006B0233"/>
    <w:rsid w:val="006C2F49"/>
    <w:rsid w:val="006E2EF5"/>
    <w:rsid w:val="006F22F0"/>
    <w:rsid w:val="007103F2"/>
    <w:rsid w:val="007155E1"/>
    <w:rsid w:val="00725DA0"/>
    <w:rsid w:val="00742150"/>
    <w:rsid w:val="00794459"/>
    <w:rsid w:val="007A5647"/>
    <w:rsid w:val="007B4FE8"/>
    <w:rsid w:val="007E67D1"/>
    <w:rsid w:val="007F385D"/>
    <w:rsid w:val="007F79C0"/>
    <w:rsid w:val="008022E2"/>
    <w:rsid w:val="00825377"/>
    <w:rsid w:val="00845844"/>
    <w:rsid w:val="00866804"/>
    <w:rsid w:val="0089216A"/>
    <w:rsid w:val="008B6DBA"/>
    <w:rsid w:val="008F1F5E"/>
    <w:rsid w:val="00902970"/>
    <w:rsid w:val="00907FB8"/>
    <w:rsid w:val="00912E1E"/>
    <w:rsid w:val="009373D6"/>
    <w:rsid w:val="00954F1D"/>
    <w:rsid w:val="0095751E"/>
    <w:rsid w:val="009670EF"/>
    <w:rsid w:val="00971995"/>
    <w:rsid w:val="00987567"/>
    <w:rsid w:val="00987ED3"/>
    <w:rsid w:val="00993412"/>
    <w:rsid w:val="0099400A"/>
    <w:rsid w:val="009A1FE6"/>
    <w:rsid w:val="009A50F4"/>
    <w:rsid w:val="009A6C73"/>
    <w:rsid w:val="009D4CB5"/>
    <w:rsid w:val="009F591E"/>
    <w:rsid w:val="00A02D33"/>
    <w:rsid w:val="00A05CA4"/>
    <w:rsid w:val="00A30A62"/>
    <w:rsid w:val="00A33952"/>
    <w:rsid w:val="00A46234"/>
    <w:rsid w:val="00A77E44"/>
    <w:rsid w:val="00A84E42"/>
    <w:rsid w:val="00A979BF"/>
    <w:rsid w:val="00A97D70"/>
    <w:rsid w:val="00AC46D6"/>
    <w:rsid w:val="00AD01C1"/>
    <w:rsid w:val="00AD0677"/>
    <w:rsid w:val="00AD4438"/>
    <w:rsid w:val="00AD4590"/>
    <w:rsid w:val="00AE166C"/>
    <w:rsid w:val="00AE22FE"/>
    <w:rsid w:val="00AF0A89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85CC7"/>
    <w:rsid w:val="00B90E04"/>
    <w:rsid w:val="00B975D1"/>
    <w:rsid w:val="00BA0747"/>
    <w:rsid w:val="00BA2326"/>
    <w:rsid w:val="00BA56AB"/>
    <w:rsid w:val="00BB32C1"/>
    <w:rsid w:val="00BC37CE"/>
    <w:rsid w:val="00BE258A"/>
    <w:rsid w:val="00BF4CDE"/>
    <w:rsid w:val="00C21E66"/>
    <w:rsid w:val="00C238D8"/>
    <w:rsid w:val="00C36612"/>
    <w:rsid w:val="00C368CC"/>
    <w:rsid w:val="00C426E1"/>
    <w:rsid w:val="00C602FD"/>
    <w:rsid w:val="00C73F94"/>
    <w:rsid w:val="00C753D5"/>
    <w:rsid w:val="00C75909"/>
    <w:rsid w:val="00C766C7"/>
    <w:rsid w:val="00C833F0"/>
    <w:rsid w:val="00C86527"/>
    <w:rsid w:val="00C94742"/>
    <w:rsid w:val="00C961DF"/>
    <w:rsid w:val="00C97C9A"/>
    <w:rsid w:val="00CC6718"/>
    <w:rsid w:val="00CD72BA"/>
    <w:rsid w:val="00CE5E85"/>
    <w:rsid w:val="00CF3061"/>
    <w:rsid w:val="00D00644"/>
    <w:rsid w:val="00D03507"/>
    <w:rsid w:val="00D103D0"/>
    <w:rsid w:val="00D22B93"/>
    <w:rsid w:val="00D2404F"/>
    <w:rsid w:val="00D4382A"/>
    <w:rsid w:val="00D46A43"/>
    <w:rsid w:val="00D64E6A"/>
    <w:rsid w:val="00D9543C"/>
    <w:rsid w:val="00DA1A25"/>
    <w:rsid w:val="00DA2D6D"/>
    <w:rsid w:val="00DB012B"/>
    <w:rsid w:val="00DC2F45"/>
    <w:rsid w:val="00DD1E11"/>
    <w:rsid w:val="00DD53B9"/>
    <w:rsid w:val="00E027AD"/>
    <w:rsid w:val="00E128EB"/>
    <w:rsid w:val="00E31CB6"/>
    <w:rsid w:val="00E3543B"/>
    <w:rsid w:val="00E37B03"/>
    <w:rsid w:val="00E52228"/>
    <w:rsid w:val="00E837F4"/>
    <w:rsid w:val="00E92AF3"/>
    <w:rsid w:val="00E97F9F"/>
    <w:rsid w:val="00EA5B25"/>
    <w:rsid w:val="00EB024A"/>
    <w:rsid w:val="00EB20FB"/>
    <w:rsid w:val="00EB3129"/>
    <w:rsid w:val="00EC5E4F"/>
    <w:rsid w:val="00EE00A4"/>
    <w:rsid w:val="00EE3E10"/>
    <w:rsid w:val="00EE436A"/>
    <w:rsid w:val="00F01099"/>
    <w:rsid w:val="00F36DAB"/>
    <w:rsid w:val="00F52E1B"/>
    <w:rsid w:val="00F6382F"/>
    <w:rsid w:val="00F65848"/>
    <w:rsid w:val="00F709A7"/>
    <w:rsid w:val="00FA293A"/>
    <w:rsid w:val="00FB296D"/>
    <w:rsid w:val="00FC1AF9"/>
    <w:rsid w:val="00FC670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214</cp:revision>
  <dcterms:created xsi:type="dcterms:W3CDTF">2012-04-03T18:40:00Z</dcterms:created>
  <dcterms:modified xsi:type="dcterms:W3CDTF">2012-05-29T13:46:00Z</dcterms:modified>
</cp:coreProperties>
</file>